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rubygem-faraday-rack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(3)ojzCUT2bevvj7ePSKb8dEjM5/ohh69uQ2Rk4GPFCBVC0X6QtPb79kJRHQjyx3IUgUqg3h4N1
x69iTEP++sFHjuWXWO0nGDu8SQv1wilGRL2UF4wgEV5UnAJ8PNF1Xl5shXsJCO2ouNly1odH
nka7sW1SX89EChCDOoBgowIuAUgky3U0BzcGSUTsoUNSeKNSin8e8LwUxweOjYRbilmiHG/e
fNHCaS1LOby5/P2SIz</vt:lpwstr>
  </property>
  <property fmtid="{D5CDD505-2E9C-101B-9397-08002B2CF9AE}" pid="11" name="_2015_ms_pID_7253431">
    <vt:lpwstr>wJGzX8XALCox39ACt+/zCAHPfgjueYoIWHbOoj8BuheSHLw9idWRKd
ed0vo6mgKXDC8NIM7JNVLqfPzxBYF47nhOSUzmGuiT7ltmixH9yu8382P6uMBXO9kCMpOVR5
R4tp05HpWaHBq6tRS8HZEHBsDv6Rk7A71rRQ8wpHo/bwiY3tFpqgBB69sJSkVUzDQLdztLIh
RBXcvzJwxIEprtABoGafhLkhuhXqto3RfQCu</vt:lpwstr>
  </property>
  <property fmtid="{D5CDD505-2E9C-101B-9397-08002B2CF9AE}" pid="12" name="_2015_ms_pID_7253432">
    <vt:lpwstr>jFq4jJNwEEH4y8cW6TI10ZorMUCmGfKiRkgW
LfXDyg4s0xM69Y90lWTrcc/WcLhQ6SgDdFCnIf+7eS/2gZgFnXI=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